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A030A" w14:textId="796CCF5C" w:rsidR="001371AD" w:rsidRDefault="00BF7EBC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1F7E0856" wp14:editId="72858065">
            <wp:simplePos x="0" y="0"/>
            <wp:positionH relativeFrom="column">
              <wp:posOffset>-1171718</wp:posOffset>
            </wp:positionH>
            <wp:positionV relativeFrom="paragraph">
              <wp:posOffset>-965200</wp:posOffset>
            </wp:positionV>
            <wp:extent cx="7610168" cy="10756485"/>
            <wp:effectExtent l="0" t="0" r="0" b="635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_Vertical_201904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168" cy="107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7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7F582" wp14:editId="15ECEE7A">
                <wp:simplePos x="0" y="0"/>
                <wp:positionH relativeFrom="column">
                  <wp:posOffset>5114440</wp:posOffset>
                </wp:positionH>
                <wp:positionV relativeFrom="paragraph">
                  <wp:posOffset>-821410</wp:posOffset>
                </wp:positionV>
                <wp:extent cx="914400" cy="4629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2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175C32" w14:textId="77777777" w:rsidR="000F0793" w:rsidRPr="00BF692D" w:rsidRDefault="000F0793" w:rsidP="000F0793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BF692D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</w:rPr>
                              <w:t>（中階版）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7F5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2.7pt;margin-top:-64.7pt;width:1in;height:36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" filled="f" stroked="f" strokeweight=".5pt">
                <v:textbox>
                  <w:txbxContent>
                    <w:p w14:paraId="7B175C32" w14:textId="77777777" w:rsidR="000F0793" w:rsidRPr="00BF692D" w:rsidRDefault="000F0793" w:rsidP="000F0793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BF692D">
                        <w:rPr>
                          <w:rFonts w:hint="eastAsia"/>
                          <w:b/>
                          <w:color w:val="7030A0"/>
                          <w:sz w:val="28"/>
                        </w:rPr>
                        <w:t>（中階版）</w:t>
                      </w:r>
                    </w:p>
                  </w:txbxContent>
                </v:textbox>
              </v:shape>
            </w:pict>
          </mc:Fallback>
        </mc:AlternateContent>
      </w:r>
      <w:r w:rsidR="001371A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6070F" wp14:editId="17A5009A">
                <wp:simplePos x="0" y="0"/>
                <wp:positionH relativeFrom="column">
                  <wp:posOffset>2931192</wp:posOffset>
                </wp:positionH>
                <wp:positionV relativeFrom="paragraph">
                  <wp:posOffset>-266651</wp:posOffset>
                </wp:positionV>
                <wp:extent cx="2523281" cy="13542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281" cy="1354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513C5" w14:textId="4EFA6486" w:rsidR="001371AD" w:rsidRPr="001371AD" w:rsidRDefault="001371AD" w:rsidP="001371AD">
                            <w:p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1371AD">
                              <w:rPr>
                                <w:rFonts w:hint="eastAsia"/>
                                <w:color w:val="767171" w:themeColor="background2" w:themeShade="80"/>
                                <w:sz w:val="28"/>
                              </w:rPr>
                              <w:t>聖公會聖馬利亞堂莫慶堯中學</w:t>
                            </w:r>
                          </w:p>
                          <w:p w14:paraId="22CCE0F3" w14:textId="73FA1171" w:rsidR="001371AD" w:rsidRPr="001371AD" w:rsidRDefault="001371AD" w:rsidP="001371AD">
                            <w:p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1371AD">
                              <w:rPr>
                                <w:rFonts w:hint="eastAsia"/>
                                <w:color w:val="767171" w:themeColor="background2" w:themeShade="80"/>
                                <w:sz w:val="28"/>
                              </w:rPr>
                              <w:t>中三級</w:t>
                            </w:r>
                            <w:r w:rsidRPr="001371AD">
                              <w:rPr>
                                <w:rFonts w:hint="eastAsia"/>
                                <w:color w:val="767171" w:themeColor="background2" w:themeShade="80"/>
                                <w:sz w:val="28"/>
                              </w:rPr>
                              <w:t xml:space="preserve"> </w:t>
                            </w:r>
                            <w:r w:rsidRPr="001371AD">
                              <w:rPr>
                                <w:rFonts w:hint="eastAsia"/>
                                <w:color w:val="767171" w:themeColor="background2" w:themeShade="80"/>
                                <w:sz w:val="28"/>
                              </w:rPr>
                              <w:t>中國語文科</w:t>
                            </w:r>
                          </w:p>
                          <w:p w14:paraId="7CB30DF4" w14:textId="2AEE9F98" w:rsidR="001371AD" w:rsidRPr="001371AD" w:rsidRDefault="001371AD" w:rsidP="001371AD">
                            <w:pPr>
                              <w:rPr>
                                <w:color w:val="767171" w:themeColor="background2" w:themeShade="80"/>
                                <w:sz w:val="28"/>
                              </w:rPr>
                            </w:pPr>
                            <w:r w:rsidRPr="001371AD">
                              <w:rPr>
                                <w:color w:val="767171" w:themeColor="background2" w:themeShade="80"/>
                                <w:sz w:val="28"/>
                              </w:rPr>
                              <w:t>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6070F" id="Text Box 3" o:spid="_x0000_s1027" type="#_x0000_t202" style="position:absolute;margin-left:230.8pt;margin-top:-21pt;width:198.7pt;height:10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" filled="f" stroked="f" strokeweight=".5pt">
                <v:textbox>
                  <w:txbxContent>
                    <w:p w14:paraId="65A513C5" w14:textId="4EFA6486" w:rsidR="001371AD" w:rsidRPr="001371AD" w:rsidRDefault="001371AD" w:rsidP="001371AD">
                      <w:p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1371AD">
                        <w:rPr>
                          <w:rFonts w:hint="eastAsia"/>
                          <w:color w:val="767171" w:themeColor="background2" w:themeShade="80"/>
                          <w:sz w:val="28"/>
                        </w:rPr>
                        <w:t>聖公會聖馬利亞堂莫慶堯中學</w:t>
                      </w:r>
                    </w:p>
                    <w:p w14:paraId="22CCE0F3" w14:textId="73FA1171" w:rsidR="001371AD" w:rsidRPr="001371AD" w:rsidRDefault="001371AD" w:rsidP="001371AD">
                      <w:p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1371AD">
                        <w:rPr>
                          <w:rFonts w:hint="eastAsia"/>
                          <w:color w:val="767171" w:themeColor="background2" w:themeShade="80"/>
                          <w:sz w:val="28"/>
                        </w:rPr>
                        <w:t>中三級</w:t>
                      </w:r>
                      <w:r w:rsidRPr="001371AD">
                        <w:rPr>
                          <w:rFonts w:hint="eastAsia"/>
                          <w:color w:val="767171" w:themeColor="background2" w:themeShade="80"/>
                          <w:sz w:val="28"/>
                        </w:rPr>
                        <w:t xml:space="preserve"> </w:t>
                      </w:r>
                      <w:r w:rsidRPr="001371AD">
                        <w:rPr>
                          <w:rFonts w:hint="eastAsia"/>
                          <w:color w:val="767171" w:themeColor="background2" w:themeShade="80"/>
                          <w:sz w:val="28"/>
                        </w:rPr>
                        <w:t>中國語文科</w:t>
                      </w:r>
                    </w:p>
                    <w:p w14:paraId="7CB30DF4" w14:textId="2AEE9F98" w:rsidR="001371AD" w:rsidRPr="001371AD" w:rsidRDefault="001371AD" w:rsidP="001371AD">
                      <w:pPr>
                        <w:rPr>
                          <w:color w:val="767171" w:themeColor="background2" w:themeShade="80"/>
                          <w:sz w:val="28"/>
                        </w:rPr>
                      </w:pPr>
                      <w:r w:rsidRPr="001371AD">
                        <w:rPr>
                          <w:color w:val="767171" w:themeColor="background2" w:themeShade="80"/>
                          <w:sz w:val="28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="001371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556E7" wp14:editId="4645C6E7">
                <wp:simplePos x="0" y="0"/>
                <wp:positionH relativeFrom="column">
                  <wp:posOffset>-682907</wp:posOffset>
                </wp:positionH>
                <wp:positionV relativeFrom="paragraph">
                  <wp:posOffset>-243068</wp:posOffset>
                </wp:positionV>
                <wp:extent cx="2176040" cy="15047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040" cy="1504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F6121" w14:textId="77777777" w:rsidR="001371AD" w:rsidRPr="008120CF" w:rsidRDefault="001371AD" w:rsidP="001371AD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Adobe 黑体 Std R" w:eastAsia="Adobe 黑体 Std R" w:hAnsi="Adobe 黑体 Std R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8120CF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遊走深水埗</w:t>
                            </w:r>
                          </w:p>
                          <w:p w14:paraId="2FDE1544" w14:textId="77777777" w:rsidR="001371AD" w:rsidRPr="008120CF" w:rsidRDefault="001371AD" w:rsidP="001371AD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Adobe 黑体 Std R" w:eastAsia="Adobe 黑体 Std R" w:hAnsi="Adobe 黑体 Std R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14:paraId="75E2A937" w14:textId="5C9FCC71" w:rsidR="001371AD" w:rsidRPr="008120CF" w:rsidRDefault="001371AD" w:rsidP="001371AD">
                            <w:pPr>
                              <w:rPr>
                                <w:color w:val="404040" w:themeColor="text1" w:themeTint="BF"/>
                                <w:sz w:val="21"/>
                              </w:rPr>
                            </w:pPr>
                            <w:r>
                              <w:rPr>
                                <w:rFonts w:ascii="Adobe 黑体 Std R" w:eastAsia="Adobe 黑体 Std R" w:hAnsi="Adobe 黑体 Std R" w:hint="eastAsia"/>
                                <w:b/>
                                <w:color w:val="404040" w:themeColor="text1" w:themeTint="BF"/>
                                <w:sz w:val="32"/>
                                <w:szCs w:val="40"/>
                              </w:rPr>
                              <w:t>學生文章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556E7" id="Text Box 2" o:spid="_x0000_s1028" type="#_x0000_t202" style="position:absolute;margin-left:-53.75pt;margin-top:-19.15pt;width:171.3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" filled="f" stroked="f" strokeweight=".5pt">
                <v:textbox>
                  <w:txbxContent>
                    <w:p w14:paraId="551F6121" w14:textId="77777777" w:rsidR="001371AD" w:rsidRPr="008120CF" w:rsidRDefault="001371AD" w:rsidP="001371AD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Adobe 黑体 Std R" w:eastAsia="Adobe 黑体 Std R" w:hAnsi="Adobe 黑体 Std R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8120CF">
                        <w:rPr>
                          <w:rFonts w:ascii="Adobe 黑体 Std R" w:eastAsia="Adobe 黑体 Std R" w:hAnsi="Adobe 黑体 Std R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遊走深水埗</w:t>
                      </w:r>
                    </w:p>
                    <w:p w14:paraId="2FDE1544" w14:textId="77777777" w:rsidR="001371AD" w:rsidRPr="008120CF" w:rsidRDefault="001371AD" w:rsidP="001371AD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Adobe 黑体 Std R" w:eastAsia="Adobe 黑体 Std R" w:hAnsi="Adobe 黑体 Std R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14:paraId="75E2A937" w14:textId="5C9FCC71" w:rsidR="001371AD" w:rsidRPr="008120CF" w:rsidRDefault="001371AD" w:rsidP="001371AD">
                      <w:pPr>
                        <w:rPr>
                          <w:color w:val="404040" w:themeColor="text1" w:themeTint="BF"/>
                          <w:sz w:val="21"/>
                        </w:rPr>
                      </w:pPr>
                      <w:r>
                        <w:rPr>
                          <w:rFonts w:ascii="Adobe 黑体 Std R" w:eastAsia="Adobe 黑体 Std R" w:hAnsi="Adobe 黑体 Std R" w:hint="eastAsia"/>
                          <w:b/>
                          <w:color w:val="404040" w:themeColor="text1" w:themeTint="BF"/>
                          <w:sz w:val="32"/>
                          <w:szCs w:val="40"/>
                        </w:rPr>
                        <w:t>學生文章</w:t>
                      </w:r>
                    </w:p>
                  </w:txbxContent>
                </v:textbox>
              </v:shape>
            </w:pict>
          </mc:Fallback>
        </mc:AlternateContent>
      </w:r>
      <w:r w:rsidR="001371AD">
        <w:rPr>
          <w:rFonts w:ascii="Times New Roman" w:hAnsi="Times New Roman" w:cs="Times New Roman"/>
          <w:b/>
        </w:rPr>
        <w:br w:type="page"/>
      </w:r>
    </w:p>
    <w:p w14:paraId="21FEFC6A" w14:textId="3FC5C1D6" w:rsidR="00CB6AF8" w:rsidRPr="00C77F56" w:rsidRDefault="00CB6AF8" w:rsidP="00C77F56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</w:rPr>
        <w:lastRenderedPageBreak/>
        <w:t>聖</w:t>
      </w:r>
      <w:r w:rsidRPr="00C77F56">
        <w:rPr>
          <w:rFonts w:ascii="Times New Roman" w:hAnsi="Times New Roman" w:cs="Times New Roman"/>
          <w:b/>
          <w:lang w:eastAsia="zh-HK"/>
        </w:rPr>
        <w:t>公會聖馬利亞堂莫慶堯中學</w:t>
      </w:r>
    </w:p>
    <w:p w14:paraId="34401635" w14:textId="0EF5E999" w:rsidR="00C77F56" w:rsidRPr="00C77F56" w:rsidRDefault="00C77F56" w:rsidP="00C77F56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  <w:lang w:eastAsia="zh-HK"/>
        </w:rPr>
        <w:t xml:space="preserve"> 2018-2019</w:t>
      </w:r>
    </w:p>
    <w:p w14:paraId="343D7318" w14:textId="52AEE40F" w:rsidR="00C77F56" w:rsidRPr="00C77F56" w:rsidRDefault="00CB6AF8" w:rsidP="00C77F56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中三級</w:t>
      </w:r>
      <w:r w:rsidRPr="00C77F56">
        <w:rPr>
          <w:rFonts w:ascii="Times New Roman" w:hAnsi="Times New Roman" w:cs="Times New Roman"/>
          <w:b/>
        </w:rPr>
        <w:t xml:space="preserve"> </w:t>
      </w:r>
      <w:r w:rsidR="00C77F56" w:rsidRPr="00C77F56">
        <w:rPr>
          <w:rFonts w:ascii="Times New Roman" w:hAnsi="Times New Roman" w:cs="Times New Roman"/>
          <w:b/>
        </w:rPr>
        <w:t>中國語文科</w:t>
      </w:r>
      <w:r w:rsidR="00C77F56" w:rsidRPr="00C77F56">
        <w:rPr>
          <w:rFonts w:ascii="Times New Roman" w:hAnsi="Times New Roman" w:cs="Times New Roman"/>
          <w:b/>
        </w:rPr>
        <w:t xml:space="preserve"> </w:t>
      </w:r>
      <w:r w:rsidR="00C77F56" w:rsidRPr="00C77F56">
        <w:rPr>
          <w:rFonts w:ascii="Times New Roman" w:hAnsi="Times New Roman" w:cs="Times New Roman"/>
          <w:b/>
        </w:rPr>
        <w:t>單元四</w:t>
      </w:r>
    </w:p>
    <w:p w14:paraId="4E2627E7" w14:textId="7AB9663F" w:rsidR="00CB6AF8" w:rsidRPr="00C77F56" w:rsidRDefault="00CB6AF8" w:rsidP="00C77F56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學生</w:t>
      </w:r>
      <w:r w:rsidR="00C77F56" w:rsidRPr="00C77F56">
        <w:rPr>
          <w:rFonts w:ascii="Times New Roman" w:hAnsi="Times New Roman" w:cs="Times New Roman"/>
          <w:b/>
        </w:rPr>
        <w:t>佳作</w:t>
      </w:r>
    </w:p>
    <w:p w14:paraId="28D5A801" w14:textId="376C27DF" w:rsidR="00CB6AF8" w:rsidRPr="00C77F56" w:rsidRDefault="00C77F56" w:rsidP="00C77F56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賀佩儀</w:t>
      </w:r>
      <w:r w:rsidR="00CB6AF8" w:rsidRPr="00C77F56">
        <w:rPr>
          <w:rFonts w:ascii="Times New Roman" w:hAnsi="Times New Roman" w:cs="Times New Roman"/>
          <w:b/>
        </w:rPr>
        <w:t>〈</w:t>
      </w:r>
      <w:r w:rsidR="00613B09" w:rsidRPr="00C77F56">
        <w:rPr>
          <w:rFonts w:ascii="Times New Roman" w:hAnsi="Times New Roman" w:cs="Times New Roman"/>
          <w:b/>
        </w:rPr>
        <w:t>細味</w:t>
      </w:r>
      <w:r w:rsidR="00CB6AF8" w:rsidRPr="00C77F56">
        <w:rPr>
          <w:rFonts w:ascii="Times New Roman" w:hAnsi="Times New Roman" w:cs="Times New Roman"/>
          <w:b/>
        </w:rPr>
        <w:t>深水埗</w:t>
      </w:r>
      <w:r w:rsidR="00982EE1" w:rsidRPr="00982EE1">
        <w:rPr>
          <w:rFonts w:ascii="Times New Roman" w:hAnsi="Times New Roman" w:cs="Times New Roman" w:hint="eastAsia"/>
          <w:b/>
        </w:rPr>
        <w:t>——殞落的小區</w:t>
      </w:r>
      <w:r w:rsidR="00CB6AF8" w:rsidRPr="00C77F56">
        <w:rPr>
          <w:rFonts w:ascii="Times New Roman" w:hAnsi="Times New Roman" w:cs="Times New Roman"/>
          <w:b/>
        </w:rPr>
        <w:t>〉</w:t>
      </w:r>
    </w:p>
    <w:p w14:paraId="279AF519" w14:textId="2E9ABE24" w:rsidR="000374FD" w:rsidRPr="00C77F56" w:rsidRDefault="006A6AD2" w:rsidP="005218A1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張愛玲道「生命是一襲華美的袍，爬滿虱子」，對我而言，香港是一襲華美的袍，爬滿虱子。繁華的城市</w:t>
      </w:r>
      <w:r w:rsidR="000374FD">
        <w:rPr>
          <w:rFonts w:hint="eastAsia"/>
        </w:rPr>
        <w:t>，</w:t>
      </w:r>
      <w:r>
        <w:rPr>
          <w:rFonts w:hint="eastAsia"/>
        </w:rPr>
        <w:t>有世</w:t>
      </w:r>
      <w:r w:rsidR="00B66B3C">
        <w:rPr>
          <w:rFonts w:hint="eastAsia"/>
        </w:rPr>
        <w:t>外桃</w:t>
      </w:r>
      <w:r w:rsidR="000374FD">
        <w:rPr>
          <w:rFonts w:hint="eastAsia"/>
        </w:rPr>
        <w:t>源，但</w:t>
      </w:r>
      <w:r w:rsidR="00B02A07">
        <w:rPr>
          <w:rFonts w:hint="eastAsia"/>
        </w:rPr>
        <w:t>亦</w:t>
      </w:r>
      <w:r w:rsidR="000374FD">
        <w:rPr>
          <w:rFonts w:hint="eastAsia"/>
        </w:rPr>
        <w:t>有破落的小區。今天，我走到殞落</w:t>
      </w:r>
      <w:r w:rsidR="000374FD" w:rsidRPr="00C77F56">
        <w:rPr>
          <w:rFonts w:hint="eastAsia"/>
        </w:rPr>
        <w:t>的小區——深水埗。</w:t>
      </w:r>
    </w:p>
    <w:p w14:paraId="7EB98589" w14:textId="560F9004" w:rsidR="000374FD" w:rsidRPr="00C77F56" w:rsidRDefault="000374FD" w:rsidP="0052271C">
      <w:pPr>
        <w:spacing w:beforeLines="50" w:before="180" w:afterLines="50" w:after="180" w:line="360" w:lineRule="auto"/>
        <w:ind w:firstLineChars="200" w:firstLine="480"/>
        <w:jc w:val="both"/>
      </w:pPr>
      <w:r w:rsidRPr="00C77F56">
        <w:rPr>
          <w:rFonts w:hint="eastAsia"/>
        </w:rPr>
        <w:t>我身穿白領黑色領帶，灰色及膝長裙，潔白的襪子，黑得發亮的皮鞋</w:t>
      </w:r>
      <w:r w:rsidR="00B02A07" w:rsidRPr="00C77F56">
        <w:rPr>
          <w:rFonts w:hint="eastAsia"/>
        </w:rPr>
        <w:t>，就這樣</w:t>
      </w:r>
      <w:r w:rsidRPr="00C77F56">
        <w:rPr>
          <w:rFonts w:hint="eastAsia"/>
        </w:rPr>
        <w:t>踏入大南街與北河街交</w:t>
      </w:r>
      <w:r w:rsidRPr="00C77F56">
        <w:rPr>
          <w:rFonts w:hint="eastAsia"/>
          <w:lang w:eastAsia="zh-HK"/>
        </w:rPr>
        <w:t>界的十字路口。映入雙目</w:t>
      </w:r>
      <w:r w:rsidR="00B02A07" w:rsidRPr="00C77F56">
        <w:rPr>
          <w:rFonts w:hint="eastAsia"/>
          <w:lang w:eastAsia="zh-HK"/>
        </w:rPr>
        <w:t>的</w:t>
      </w:r>
      <w:r w:rsidRPr="00C77F56">
        <w:rPr>
          <w:rFonts w:hint="eastAsia"/>
          <w:lang w:eastAsia="zh-HK"/>
        </w:rPr>
        <w:t>是</w:t>
      </w:r>
      <w:r w:rsidR="00B02A07" w:rsidRPr="00C77F56">
        <w:rPr>
          <w:rFonts w:hint="eastAsia"/>
          <w:lang w:eastAsia="zh-HK"/>
        </w:rPr>
        <w:t>一個</w:t>
      </w:r>
      <w:r w:rsidRPr="00C77F56">
        <w:rPr>
          <w:rFonts w:hint="eastAsia"/>
          <w:lang w:eastAsia="zh-HK"/>
        </w:rPr>
        <w:t>穿著桃紫</w:t>
      </w:r>
      <w:r w:rsidR="00B02A07" w:rsidRPr="00C77F56">
        <w:rPr>
          <w:rFonts w:hint="eastAsia"/>
          <w:lang w:eastAsia="zh-HK"/>
        </w:rPr>
        <w:t>、淡</w:t>
      </w:r>
      <w:r w:rsidRPr="00C77F56">
        <w:rPr>
          <w:rFonts w:hint="eastAsia"/>
          <w:lang w:eastAsia="zh-HK"/>
        </w:rPr>
        <w:t>灰</w:t>
      </w:r>
      <w:r w:rsidR="00B02A07" w:rsidRPr="00C77F56">
        <w:rPr>
          <w:rFonts w:hint="eastAsia"/>
          <w:lang w:eastAsia="zh-HK"/>
        </w:rPr>
        <w:t>、</w:t>
      </w:r>
      <w:r w:rsidRPr="00C77F56">
        <w:rPr>
          <w:rFonts w:hint="eastAsia"/>
          <w:lang w:eastAsia="zh-HK"/>
        </w:rPr>
        <w:t>藏綠色衣服的老人</w:t>
      </w:r>
      <w:r w:rsidR="00B02A07" w:rsidRPr="00C77F56">
        <w:rPr>
          <w:rFonts w:hint="eastAsia"/>
          <w:lang w:eastAsia="zh-HK"/>
        </w:rPr>
        <w:t>。老</w:t>
      </w:r>
      <w:r w:rsidRPr="00C77F56">
        <w:rPr>
          <w:rFonts w:hint="eastAsia"/>
          <w:lang w:eastAsia="zh-HK"/>
        </w:rPr>
        <w:t>手中提著活生生的魚，</w:t>
      </w:r>
      <w:r w:rsidR="00327A8E" w:rsidRPr="00C77F56">
        <w:rPr>
          <w:rFonts w:hint="eastAsia"/>
          <w:lang w:eastAsia="zh-HK"/>
        </w:rPr>
        <w:t>膠袋把</w:t>
      </w:r>
      <w:r w:rsidRPr="00C77F56">
        <w:rPr>
          <w:rFonts w:hint="eastAsia"/>
          <w:lang w:eastAsia="zh-HK"/>
        </w:rPr>
        <w:t>弄得旁人</w:t>
      </w:r>
      <w:r w:rsidR="00327A8E" w:rsidRPr="00C77F56">
        <w:rPr>
          <w:rFonts w:hint="eastAsia"/>
          <w:lang w:eastAsia="zh-HK"/>
        </w:rPr>
        <w:t>的衣物都濕濕濡濡</w:t>
      </w:r>
      <w:r w:rsidRPr="00C77F56">
        <w:rPr>
          <w:rFonts w:hint="eastAsia"/>
          <w:lang w:eastAsia="zh-HK"/>
        </w:rPr>
        <w:t>。</w:t>
      </w:r>
      <w:r w:rsidR="00327A8E" w:rsidRPr="00C77F56">
        <w:rPr>
          <w:rFonts w:hint="eastAsia"/>
          <w:lang w:eastAsia="zh-HK"/>
        </w:rPr>
        <w:t>幾棵菜芯</w:t>
      </w:r>
      <w:r w:rsidRPr="00C77F56">
        <w:rPr>
          <w:rFonts w:hint="eastAsia"/>
          <w:lang w:eastAsia="zh-HK"/>
        </w:rPr>
        <w:t>隨意擺放在袋中</w:t>
      </w:r>
      <w:r w:rsidR="00C12C2F" w:rsidRPr="00C77F56">
        <w:rPr>
          <w:rFonts w:hint="eastAsia"/>
        </w:rPr>
        <w:t>，</w:t>
      </w:r>
      <w:r w:rsidR="00327A8E" w:rsidRPr="00C77F56">
        <w:rPr>
          <w:rFonts w:hint="eastAsia"/>
          <w:lang w:eastAsia="zh-HK"/>
        </w:rPr>
        <w:t>青</w:t>
      </w:r>
      <w:r w:rsidR="00C12C2F" w:rsidRPr="00C77F56">
        <w:rPr>
          <w:rFonts w:hint="eastAsia"/>
          <w:lang w:eastAsia="zh-HK"/>
        </w:rPr>
        <w:t>蔥</w:t>
      </w:r>
      <w:r w:rsidRPr="00C77F56">
        <w:rPr>
          <w:rFonts w:hint="eastAsia"/>
          <w:lang w:eastAsia="zh-HK"/>
        </w:rPr>
        <w:t>搖搖欲墜地向我揮手。大家面對熱情的</w:t>
      </w:r>
      <w:r w:rsidR="000C0441" w:rsidRPr="00C77F56">
        <w:rPr>
          <w:rFonts w:hint="eastAsia"/>
          <w:lang w:eastAsia="zh-HK"/>
        </w:rPr>
        <w:t>青蔥</w:t>
      </w:r>
      <w:r w:rsidRPr="00C77F56">
        <w:rPr>
          <w:rFonts w:hint="eastAsia"/>
          <w:lang w:eastAsia="zh-HK"/>
        </w:rPr>
        <w:t>似乎便習已為常</w:t>
      </w:r>
      <w:r w:rsidR="00BB5DA9" w:rsidRPr="00C77F56">
        <w:rPr>
          <w:rFonts w:hint="eastAsia"/>
          <w:lang w:eastAsia="zh-HK"/>
        </w:rPr>
        <w:t>，匆匆一瞥</w:t>
      </w:r>
      <w:r w:rsidRPr="00C77F56">
        <w:rPr>
          <w:rFonts w:hint="eastAsia"/>
          <w:lang w:eastAsia="zh-HK"/>
        </w:rPr>
        <w:t>。耳邊揮之不去的叫賣</w:t>
      </w:r>
      <w:r w:rsidR="00AE022D" w:rsidRPr="00C77F56">
        <w:rPr>
          <w:rFonts w:hint="eastAsia"/>
          <w:lang w:eastAsia="zh-HK"/>
        </w:rPr>
        <w:t>錄音</w:t>
      </w:r>
      <w:r w:rsidRPr="00C77F56">
        <w:rPr>
          <w:rFonts w:hint="eastAsia"/>
          <w:lang w:eastAsia="zh-HK"/>
        </w:rPr>
        <w:t>，</w:t>
      </w:r>
      <w:r w:rsidR="00AE022D" w:rsidRPr="00C77F56">
        <w:rPr>
          <w:rFonts w:hint="eastAsia"/>
          <w:lang w:eastAsia="zh-HK"/>
        </w:rPr>
        <w:t>以幾乎一樣的音調重複</w:t>
      </w:r>
      <w:r w:rsidRPr="00C77F56">
        <w:rPr>
          <w:rFonts w:hint="eastAsia"/>
          <w:lang w:eastAsia="zh-HK"/>
        </w:rPr>
        <w:t>︰「水果大特價，大特價</w:t>
      </w:r>
      <w:r w:rsidRPr="00C77F56">
        <w:rPr>
          <w:rFonts w:hint="eastAsia"/>
        </w:rPr>
        <w:t>！」</w:t>
      </w:r>
      <w:r w:rsidR="00AE022D" w:rsidRPr="00C77F56">
        <w:rPr>
          <w:rFonts w:hint="eastAsia"/>
        </w:rPr>
        <w:t>在熱哄哄的菜市場裡形成詭異的違和感，再加上</w:t>
      </w:r>
      <w:r w:rsidRPr="00C77F56">
        <w:rPr>
          <w:rFonts w:hint="eastAsia"/>
        </w:rPr>
        <w:t>老人偶然幾句</w:t>
      </w:r>
      <w:r w:rsidR="00AE022D" w:rsidRPr="00C77F56">
        <w:rPr>
          <w:rFonts w:hint="eastAsia"/>
        </w:rPr>
        <w:t>夾雜粗口</w:t>
      </w:r>
      <w:r w:rsidRPr="00C77F56">
        <w:rPr>
          <w:rFonts w:hint="eastAsia"/>
        </w:rPr>
        <w:t>的吵鬧</w:t>
      </w:r>
      <w:r w:rsidR="00AE022D" w:rsidRPr="00C77F56">
        <w:rPr>
          <w:rFonts w:hint="eastAsia"/>
        </w:rPr>
        <w:t>聲，使</w:t>
      </w:r>
      <w:r w:rsidRPr="00C77F56">
        <w:rPr>
          <w:rFonts w:hint="eastAsia"/>
        </w:rPr>
        <w:t>我的腳步不由自主地加快</w:t>
      </w:r>
      <w:r w:rsidR="00AE022D" w:rsidRPr="00C77F56">
        <w:rPr>
          <w:rFonts w:hint="eastAsia"/>
        </w:rPr>
        <w:t>。</w:t>
      </w:r>
      <w:r w:rsidRPr="00C77F56">
        <w:rPr>
          <w:rFonts w:hint="eastAsia"/>
        </w:rPr>
        <w:t>一不小心</w:t>
      </w:r>
      <w:r w:rsidR="00AE022D" w:rsidRPr="00C77F56">
        <w:rPr>
          <w:rFonts w:hint="eastAsia"/>
        </w:rPr>
        <w:t>，小腿</w:t>
      </w:r>
      <w:r w:rsidR="0052271C" w:rsidRPr="00C77F56">
        <w:rPr>
          <w:rFonts w:hint="eastAsia"/>
        </w:rPr>
        <w:t>便</w:t>
      </w:r>
      <w:r w:rsidRPr="00C77F56">
        <w:rPr>
          <w:rFonts w:hint="eastAsia"/>
        </w:rPr>
        <w:t>碰</w:t>
      </w:r>
      <w:r w:rsidR="00AE022D" w:rsidRPr="00C77F56">
        <w:rPr>
          <w:rFonts w:hint="eastAsia"/>
        </w:rPr>
        <w:t>着堆放在</w:t>
      </w:r>
      <w:r w:rsidRPr="00C77F56">
        <w:rPr>
          <w:rFonts w:hint="eastAsia"/>
        </w:rPr>
        <w:t>路</w:t>
      </w:r>
      <w:r w:rsidR="00AE022D" w:rsidRPr="00C77F56">
        <w:rPr>
          <w:rFonts w:hint="eastAsia"/>
        </w:rPr>
        <w:t>邊</w:t>
      </w:r>
      <w:r w:rsidRPr="00C77F56">
        <w:rPr>
          <w:rFonts w:hint="eastAsia"/>
        </w:rPr>
        <w:t>的紙皮，</w:t>
      </w:r>
      <w:r w:rsidR="00CF387C" w:rsidRPr="00C77F56">
        <w:rPr>
          <w:rFonts w:hint="eastAsia"/>
        </w:rPr>
        <w:t>低頭一看，才發現</w:t>
      </w:r>
      <w:r w:rsidRPr="00C77F56">
        <w:rPr>
          <w:rFonts w:hint="eastAsia"/>
        </w:rPr>
        <w:t>鞋底的</w:t>
      </w:r>
      <w:r w:rsidR="00CF387C" w:rsidRPr="00C77F56">
        <w:rPr>
          <w:rFonts w:hint="eastAsia"/>
        </w:rPr>
        <w:t>坑紋不知何時</w:t>
      </w:r>
      <w:r w:rsidRPr="00C77F56">
        <w:rPr>
          <w:rFonts w:hint="eastAsia"/>
        </w:rPr>
        <w:t>夾著爛菜</w:t>
      </w:r>
      <w:r w:rsidR="00CF387C" w:rsidRPr="00C77F56">
        <w:rPr>
          <w:rFonts w:hint="eastAsia"/>
        </w:rPr>
        <w:t>，同時</w:t>
      </w:r>
      <w:r w:rsidRPr="00C77F56">
        <w:rPr>
          <w:rFonts w:hint="eastAsia"/>
        </w:rPr>
        <w:t>鼻腔湧入血腥味，我微微轉身，中年婦人捧著一桶骯髒的血水倒入渠道，數滴污水飛濺在我潔白的襪子。我立即拿起紙巾，極力擦走襪子上的污漬。我的眉頭不禁皺起來，眼前飛快流走的景象，一位過客在這骯髒不堪的街市匆匆忙忙跟著行人落入暮色裡。</w:t>
      </w:r>
    </w:p>
    <w:p w14:paraId="2E44E796" w14:textId="42D9E73D" w:rsidR="000374FD" w:rsidRPr="00C77F56" w:rsidRDefault="000374FD" w:rsidP="005218A1">
      <w:pPr>
        <w:spacing w:beforeLines="50" w:before="180" w:afterLines="50" w:after="180" w:line="360" w:lineRule="auto"/>
        <w:ind w:firstLineChars="200" w:firstLine="480"/>
        <w:jc w:val="both"/>
      </w:pPr>
      <w:r w:rsidRPr="00C77F56">
        <w:rPr>
          <w:rFonts w:hint="eastAsia"/>
        </w:rPr>
        <w:t>走到鴨寮街，我放慢腳步，走</w:t>
      </w:r>
      <w:r w:rsidR="00CF387C" w:rsidRPr="00C77F56">
        <w:rPr>
          <w:rFonts w:hint="eastAsia"/>
        </w:rPr>
        <w:t>進</w:t>
      </w:r>
      <w:r w:rsidRPr="00C77F56">
        <w:rPr>
          <w:rFonts w:hint="eastAsia"/>
        </w:rPr>
        <w:t>這燈光繁華的地方。</w:t>
      </w:r>
      <w:r w:rsidR="00CF387C" w:rsidRPr="00C77F56">
        <w:rPr>
          <w:rFonts w:hint="eastAsia"/>
        </w:rPr>
        <w:t>一間</w:t>
      </w:r>
      <w:r w:rsidRPr="00C77F56">
        <w:rPr>
          <w:rFonts w:hint="eastAsia"/>
        </w:rPr>
        <w:t>無名的店舖，</w:t>
      </w:r>
      <w:r w:rsidR="00CF387C" w:rsidRPr="00C77F56">
        <w:rPr>
          <w:rFonts w:hint="eastAsia"/>
        </w:rPr>
        <w:t>掛着「電器」字樣的</w:t>
      </w:r>
      <w:r w:rsidRPr="00C77F56">
        <w:rPr>
          <w:rFonts w:hint="eastAsia"/>
        </w:rPr>
        <w:t>閃爍廣告牌，</w:t>
      </w:r>
      <w:r w:rsidR="00CF387C" w:rsidRPr="00C77F56">
        <w:rPr>
          <w:rFonts w:hint="eastAsia"/>
        </w:rPr>
        <w:t>爭奪路人的注視。</w:t>
      </w:r>
      <w:r w:rsidRPr="00C77F56">
        <w:rPr>
          <w:rFonts w:hint="eastAsia"/>
        </w:rPr>
        <w:t>在狹窄的街道上，路人</w:t>
      </w:r>
      <w:r w:rsidR="00CF387C" w:rsidRPr="00C77F56">
        <w:rPr>
          <w:rFonts w:hint="eastAsia"/>
        </w:rPr>
        <w:t>彷彿不曾在意路況，肩膊硬生生向我撞來，不曾道歉便徑直離去</w:t>
      </w:r>
      <w:r w:rsidRPr="00C77F56">
        <w:rPr>
          <w:rFonts w:hint="eastAsia"/>
        </w:rPr>
        <w:t>。幾位老人隨意插著褲袋，站在店門，與店主閒聊幾句，</w:t>
      </w:r>
      <w:r w:rsidR="00CF387C" w:rsidRPr="00C77F56">
        <w:rPr>
          <w:rFonts w:hint="eastAsia"/>
        </w:rPr>
        <w:t>突然說走就走，</w:t>
      </w:r>
      <w:r w:rsidRPr="00C77F56">
        <w:rPr>
          <w:rFonts w:hint="eastAsia"/>
        </w:rPr>
        <w:t>一哄而散。店主又低下頭看手機，一雙腿隨意擱在路邊。店前一條條蒙</w:t>
      </w:r>
      <w:r w:rsidR="00E84639" w:rsidRPr="00C77F56">
        <w:rPr>
          <w:rFonts w:hint="eastAsia"/>
        </w:rPr>
        <w:t>塵的光管掛在店內，用鐵板築起的桌子擺滿</w:t>
      </w:r>
      <w:r w:rsidR="00E84639" w:rsidRPr="00C77F56">
        <w:rPr>
          <w:rFonts w:hint="eastAsia"/>
        </w:rPr>
        <w:lastRenderedPageBreak/>
        <w:t>一堆「雜物」，黃色燈膽、頭燈、手提燈，偶然夾雜著幾顆電池。幾位客人路過瞥視，又離去。這個店舖被城內炊煙暮靄淹沒了。仰頭一看，</w:t>
      </w:r>
      <w:r w:rsidR="00CF387C" w:rsidRPr="00C77F56">
        <w:rPr>
          <w:rFonts w:hint="eastAsia"/>
        </w:rPr>
        <w:t>是破舊的唐樓</w:t>
      </w:r>
      <w:r w:rsidR="00E84639" w:rsidRPr="00C77F56">
        <w:rPr>
          <w:rFonts w:hint="eastAsia"/>
        </w:rPr>
        <w:t>。這裡的</w:t>
      </w:r>
      <w:r w:rsidR="00CF387C" w:rsidRPr="00C77F56">
        <w:rPr>
          <w:rFonts w:hint="eastAsia"/>
        </w:rPr>
        <w:t>貧困不曾改變，</w:t>
      </w:r>
      <w:r w:rsidR="00E84639" w:rsidRPr="00C77F56">
        <w:rPr>
          <w:rFonts w:hint="eastAsia"/>
        </w:rPr>
        <w:t>就像陳年的凍瘡</w:t>
      </w:r>
      <w:r w:rsidR="00CF387C" w:rsidRPr="00C77F56">
        <w:rPr>
          <w:rFonts w:hint="eastAsia"/>
        </w:rPr>
        <w:t>緊緊依附在身體</w:t>
      </w:r>
      <w:r w:rsidR="00E84639" w:rsidRPr="00C77F56">
        <w:rPr>
          <w:rFonts w:hint="eastAsia"/>
        </w:rPr>
        <w:t>，</w:t>
      </w:r>
      <w:r w:rsidR="00CF387C" w:rsidRPr="00C77F56">
        <w:rPr>
          <w:rFonts w:hint="eastAsia"/>
        </w:rPr>
        <w:t>即使</w:t>
      </w:r>
      <w:r w:rsidR="00E84639" w:rsidRPr="00C77F56">
        <w:rPr>
          <w:rFonts w:hint="eastAsia"/>
        </w:rPr>
        <w:t>潰爛早已癒合，那紫色的瘡疤卻還在，如影隨形。貧困的依舊貧困，陳舊的依然陳舊。</w:t>
      </w:r>
    </w:p>
    <w:p w14:paraId="24752110" w14:textId="6FC33960" w:rsidR="00E84639" w:rsidRPr="00C77F56" w:rsidRDefault="00E84639" w:rsidP="005218A1">
      <w:pPr>
        <w:spacing w:beforeLines="50" w:before="180" w:afterLines="50" w:after="180" w:line="360" w:lineRule="auto"/>
        <w:ind w:firstLineChars="200" w:firstLine="480"/>
        <w:jc w:val="both"/>
      </w:pPr>
      <w:r w:rsidRPr="00C77F56">
        <w:rPr>
          <w:rFonts w:hint="eastAsia"/>
        </w:rPr>
        <w:t>穿過長沙灣道下的隧道，一股惡臭湧入我的鼻腔，映入眼簾便是一頭鳥巢的老人，靠牆擱著一張床，床頭放幾個黑色膠袋</w:t>
      </w:r>
      <w:r w:rsidR="00CF387C" w:rsidRPr="00C77F56">
        <w:rPr>
          <w:rFonts w:hint="eastAsia"/>
        </w:rPr>
        <w:t>和</w:t>
      </w:r>
      <w:r w:rsidRPr="00C77F56">
        <w:rPr>
          <w:rFonts w:hint="eastAsia"/>
        </w:rPr>
        <w:t>紅白藍袋。老人橫臥床上，左手托著頭，右腿隨意支起，穿破的褲洞，身上的衣服就如破布似的。我掩著鼻，匆匆離開。</w:t>
      </w:r>
    </w:p>
    <w:p w14:paraId="3C8225CD" w14:textId="343501C0" w:rsidR="00E84639" w:rsidRPr="00C77F56" w:rsidRDefault="00E84639" w:rsidP="005218A1">
      <w:pPr>
        <w:spacing w:beforeLines="50" w:before="180" w:afterLines="50" w:after="180" w:line="360" w:lineRule="auto"/>
        <w:ind w:firstLineChars="200" w:firstLine="480"/>
        <w:jc w:val="both"/>
      </w:pPr>
      <w:r w:rsidRPr="00C77F56">
        <w:rPr>
          <w:rFonts w:hint="eastAsia"/>
        </w:rPr>
        <w:t>黑幕的降臨，空氣中</w:t>
      </w:r>
      <w:r w:rsidR="00A73178" w:rsidRPr="00C77F56">
        <w:rPr>
          <w:rFonts w:hint="eastAsia"/>
        </w:rPr>
        <w:t>瀰漫著煙草氣味，使人咳嗆下淚。我走到「坤記糕點」，溫熱的水蒸氣滴落我的手背</w:t>
      </w:r>
      <w:r w:rsidR="00207483" w:rsidRPr="00C77F56">
        <w:rPr>
          <w:rFonts w:hint="eastAsia"/>
        </w:rPr>
        <w:t>。</w:t>
      </w:r>
      <w:r w:rsidR="00A73178" w:rsidRPr="00C77F56">
        <w:rPr>
          <w:rFonts w:hint="eastAsia"/>
        </w:rPr>
        <w:t>我買了個紅豆缽仔糕，老板娘多送個給我，道︰「這年代啊！讀書也很辛苦。」我</w:t>
      </w:r>
      <w:r w:rsidR="00207483" w:rsidRPr="00C77F56">
        <w:rPr>
          <w:rFonts w:hint="eastAsia"/>
        </w:rPr>
        <w:t>持</w:t>
      </w:r>
      <w:r w:rsidR="00A73178" w:rsidRPr="00C77F56">
        <w:rPr>
          <w:rFonts w:hint="eastAsia"/>
        </w:rPr>
        <w:t>著熱騰騰的缽仔糕在人海之中品嚐。走到福榮街，又稱「玩具街」，幾個穿著校服的小孩圍在玩具店前，掏出僅僅幾個硬幣，打算買陀螺。但店主瞪著他們，揚手趕走，道︰「別擋在這裡，阻礙我做生意。」我心神晃晃離開我曾經最愛的「玩具街」。</w:t>
      </w:r>
    </w:p>
    <w:p w14:paraId="67F0EBC8" w14:textId="473E2BC9" w:rsidR="00A73178" w:rsidRPr="00C77F56" w:rsidRDefault="00A73178" w:rsidP="005218A1">
      <w:pPr>
        <w:spacing w:beforeLines="50" w:before="180" w:afterLines="50" w:after="180" w:line="360" w:lineRule="auto"/>
        <w:ind w:firstLineChars="200" w:firstLine="480"/>
        <w:jc w:val="both"/>
      </w:pPr>
      <w:r w:rsidRPr="00C77F56">
        <w:rPr>
          <w:rFonts w:hint="eastAsia"/>
        </w:rPr>
        <w:t>深水埗，在大家眼中曾經是有滿滿的人情味的。</w:t>
      </w:r>
      <w:r w:rsidR="00207483" w:rsidRPr="00C77F56">
        <w:rPr>
          <w:rFonts w:hint="eastAsia"/>
        </w:rPr>
        <w:t>然而，</w:t>
      </w:r>
      <w:r w:rsidRPr="00C77F56">
        <w:rPr>
          <w:rFonts w:hint="eastAsia"/>
        </w:rPr>
        <w:t>手背清潤的水滴終會乾掉，時間</w:t>
      </w:r>
      <w:r w:rsidR="00207483" w:rsidRPr="00C77F56">
        <w:rPr>
          <w:rFonts w:hint="eastAsia"/>
        </w:rPr>
        <w:t>會</w:t>
      </w:r>
      <w:r w:rsidRPr="00C77F56">
        <w:rPr>
          <w:rFonts w:hint="eastAsia"/>
        </w:rPr>
        <w:t>洗滌人情，使之變淡，甚至褪色。然而陳舊的瘡疤卻沒有隨著時間沖刷掉，就如窘困的生活一樣，依然繼續。繁華的香港如電影的高潮，然而深水埗便是高潮的轉折，留下黯然的結尾，殞落在頹唐的月色下，又有誰會再關注他們。</w:t>
      </w:r>
    </w:p>
    <w:p w14:paraId="20924E58" w14:textId="77777777" w:rsidR="005218A1" w:rsidRPr="00C77F56" w:rsidRDefault="005218A1" w:rsidP="005218A1">
      <w:pPr>
        <w:spacing w:beforeLines="50" w:before="180" w:afterLines="50" w:after="180" w:line="360" w:lineRule="auto"/>
        <w:jc w:val="both"/>
      </w:pPr>
    </w:p>
    <w:p w14:paraId="6301A537" w14:textId="6A2C06A7" w:rsidR="003A4322" w:rsidRDefault="003A4322">
      <w:pPr>
        <w:widowControl/>
      </w:pPr>
      <w:r>
        <w:br w:type="page"/>
      </w:r>
    </w:p>
    <w:p w14:paraId="2D81D717" w14:textId="77777777" w:rsidR="003A4322" w:rsidRPr="00C77F56" w:rsidRDefault="003A4322" w:rsidP="003A432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</w:rPr>
        <w:lastRenderedPageBreak/>
        <w:t>聖</w:t>
      </w:r>
      <w:r w:rsidRPr="00C77F56">
        <w:rPr>
          <w:rFonts w:ascii="Times New Roman" w:hAnsi="Times New Roman" w:cs="Times New Roman"/>
          <w:b/>
          <w:lang w:eastAsia="zh-HK"/>
        </w:rPr>
        <w:t>公會聖馬利亞堂莫慶堯中學</w:t>
      </w:r>
    </w:p>
    <w:p w14:paraId="69255968" w14:textId="77777777" w:rsidR="003A4322" w:rsidRPr="00C77F56" w:rsidRDefault="003A4322" w:rsidP="003A432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  <w:lang w:eastAsia="zh-HK"/>
        </w:rPr>
        <w:t xml:space="preserve"> 2018-2019</w:t>
      </w:r>
    </w:p>
    <w:p w14:paraId="58E3D2A1" w14:textId="77777777" w:rsidR="003A4322" w:rsidRPr="00C77F56" w:rsidRDefault="003A4322" w:rsidP="003A432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中三級</w:t>
      </w:r>
      <w:r w:rsidRPr="00C77F56">
        <w:rPr>
          <w:rFonts w:ascii="Times New Roman" w:hAnsi="Times New Roman" w:cs="Times New Roman"/>
          <w:b/>
        </w:rPr>
        <w:t xml:space="preserve"> </w:t>
      </w:r>
      <w:r w:rsidRPr="00C77F56">
        <w:rPr>
          <w:rFonts w:ascii="Times New Roman" w:hAnsi="Times New Roman" w:cs="Times New Roman"/>
          <w:b/>
        </w:rPr>
        <w:t>中國語文科</w:t>
      </w:r>
      <w:r w:rsidRPr="00C77F56">
        <w:rPr>
          <w:rFonts w:ascii="Times New Roman" w:hAnsi="Times New Roman" w:cs="Times New Roman"/>
          <w:b/>
        </w:rPr>
        <w:t xml:space="preserve"> </w:t>
      </w:r>
      <w:r w:rsidRPr="00C77F56">
        <w:rPr>
          <w:rFonts w:ascii="Times New Roman" w:hAnsi="Times New Roman" w:cs="Times New Roman"/>
          <w:b/>
        </w:rPr>
        <w:t>單元四</w:t>
      </w:r>
    </w:p>
    <w:p w14:paraId="37146140" w14:textId="77777777" w:rsidR="003A4322" w:rsidRPr="00C77F56" w:rsidRDefault="003A4322" w:rsidP="003A432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學生佳作</w:t>
      </w:r>
    </w:p>
    <w:p w14:paraId="7007E09F" w14:textId="7A442691" w:rsidR="003A4322" w:rsidRPr="00C77F56" w:rsidRDefault="003A4322" w:rsidP="003A432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B9381F">
        <w:rPr>
          <w:rFonts w:hint="eastAsia"/>
          <w:b/>
        </w:rPr>
        <w:t>何文熙</w:t>
      </w:r>
      <w:r w:rsidRPr="00C77F56">
        <w:rPr>
          <w:rFonts w:ascii="Times New Roman" w:hAnsi="Times New Roman" w:cs="Times New Roman"/>
          <w:b/>
        </w:rPr>
        <w:t>〈</w:t>
      </w:r>
      <w:r w:rsidRPr="003A4322">
        <w:rPr>
          <w:rFonts w:ascii="Times New Roman" w:hAnsi="Times New Roman" w:cs="Times New Roman" w:hint="eastAsia"/>
          <w:b/>
        </w:rPr>
        <w:t>細味深水埗——城市記憶</w:t>
      </w:r>
      <w:r w:rsidRPr="00C77F56">
        <w:rPr>
          <w:rFonts w:ascii="Times New Roman" w:hAnsi="Times New Roman" w:cs="Times New Roman"/>
          <w:b/>
        </w:rPr>
        <w:t>〉</w:t>
      </w:r>
    </w:p>
    <w:p w14:paraId="5D955CFF" w14:textId="77777777" w:rsidR="003A4322" w:rsidRDefault="003A4322" w:rsidP="003A432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過了十字路口便是欽州街了，街口有一間老舊的水果店，店裏的鐵閘和鐵桿都染上了棗紅鏽斑，為沉悶的灰色加添獨特色彩。牆上掛滿未成熟的香蕉，貼着寫上「生意興隆」的揮春。形形色色的水果都全部擺放在發泡膠板上，任君選擇。每種水果旁都豎着一塊手寫價錢牌。偶然會有幾個中年婦人停下來，然後精挑細選自己最滿意的水果，下一個步驟，她們便會向老闆討價錢。老闆絲毫不介意自己是否吃虧，任以他們認為理想的價錢出售貨物。</w:t>
      </w:r>
    </w:p>
    <w:p w14:paraId="461D8C36" w14:textId="77777777" w:rsidR="003A4322" w:rsidRDefault="003A4322" w:rsidP="003A432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走到最後，便會看到「布街」，也是深水埗人俗稱的「棚仔」，這裏曾是日治時代的集中營。棚仔由各種大小顏色的帆布包裹着，為裏面的人遮風擋雨。外牆貼了一大塊布︰「抗議，守護棚仔」。由於帆布遮擋了陽光，裏面變得昏暗，但仍可以清晰瞅見那裏擺放着各種不同質地、不同顏色的布料。這裏售賣的各種布料及配飾，款式眾多，而且價格便宜，吸引了很多學生，設計師和裁縫到這裏採購布料和配飾，而我也不例外。這裏的每卷布都會故意露出一小節出來，讓客人可以摸摸布的質地。當老闆發現我，只是側頭瞥了我一眼又埋頭看手機。只當有需要時我向他們提出，他們才會放下手頭上的工作。如果換在一家高級商店，那裏的老闆或店員絕對不會如此，一定會像一隻跟屁蟲一樣尾隨着我，照顧我的各種需要和要求。</w:t>
      </w:r>
    </w:p>
    <w:p w14:paraId="7698CAD5" w14:textId="77777777" w:rsidR="003A4322" w:rsidRDefault="003A4322" w:rsidP="003A432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沿着欽州街走，便會經過這座藍白色的深水埗警署。典型的英國殖民地新古典主義建築，而傾斜屋頂卻鋪着中式瓦片，數支煙囪在屋頂突出，混搭着內庭現代設計，中西建築風格交融，一點也不顯得突兀。是香港二級歷史建築。因着這裏是警署的原故，攝像鏡頭到處可見，我們在這裏的一舉一動都會被清楚拍下。</w:t>
      </w:r>
      <w:r>
        <w:rPr>
          <w:rFonts w:hint="eastAsia"/>
        </w:rPr>
        <w:lastRenderedPageBreak/>
        <w:t>小時候祖父曾經牽着我幼細的手在這裏閒逛。「你知道嗎？這裏曾經是英軍充作軍營用的，再後來又被小日本改為深水埗集中營的指揮部。那時你還未出生，甚麼都不知道。」他溫柔地解釋着。經過這麼多年的戰亂，風風雨雨，深水埗警署仍然屹立不倒，堅強地聳立在深水埗。</w:t>
      </w:r>
    </w:p>
    <w:p w14:paraId="5EAA37B3" w14:textId="77777777" w:rsidR="003A4322" w:rsidRDefault="003A4322" w:rsidP="003A432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警署旁是深水埗唯一一座大型商場——西九龍中心。透明深綠色的玻璃包圍着商場內的扶手電梯，毫無遮掩。甚至扶手電梯的齒輪和滑輪都清晰可見。西九龍中心的門口在星期一至五都會擠滿了學生。這商場九層內的室內遊樂場，美食廣場，溜冰場，各種商求都吸引着人們聚集，變得人來人往。西九龍中心嶄新的外型與對面多經修整的唐樓構成鮮明對比。唐樓經過時間洗禮而變成米黃色的外牆，有幾處是比原來的顏多格外地白，大抵是修補的痕跡。</w:t>
      </w:r>
    </w:p>
    <w:p w14:paraId="4327C4A4" w14:textId="77777777" w:rsidR="003A4322" w:rsidRDefault="003A4322" w:rsidP="003A432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深水埗僅僅只是香港的一個區而已嗎？只是一個微不足道的地方嗎？它雖沒有中環的華麗衣裳，但卻是一件溫暖無比，滿載着歷史回憶、見證着這裏發展的舊衣裳。城市急促發展，這裏的建築物也要趕上步伐。漸漸地這裏的一草一木慢慢消失。對於其他區的人來說這並不重要，也與自己無關。但對深水埗的人來說，政府不止拿掉老一輩的經濟來源，還把這裏的回憶一點點抹去，使之淡化。年輕一輩失去接觸這些老舊事物的機會。回憶在不知不覺間慢慢流走，漸漸消逝。</w:t>
      </w:r>
    </w:p>
    <w:p w14:paraId="36082656" w14:textId="1882BF62" w:rsidR="00C45232" w:rsidRDefault="00C45232">
      <w:pPr>
        <w:widowControl/>
      </w:pPr>
      <w:r>
        <w:br w:type="page"/>
      </w:r>
    </w:p>
    <w:p w14:paraId="2FF5F6BE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</w:rPr>
        <w:lastRenderedPageBreak/>
        <w:t>聖</w:t>
      </w:r>
      <w:r w:rsidRPr="00C77F56">
        <w:rPr>
          <w:rFonts w:ascii="Times New Roman" w:hAnsi="Times New Roman" w:cs="Times New Roman"/>
          <w:b/>
          <w:lang w:eastAsia="zh-HK"/>
        </w:rPr>
        <w:t>公會聖馬利亞堂莫慶堯中學</w:t>
      </w:r>
    </w:p>
    <w:p w14:paraId="0A0793DE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  <w:lang w:eastAsia="zh-HK"/>
        </w:rPr>
        <w:t xml:space="preserve"> 2018-2019</w:t>
      </w:r>
    </w:p>
    <w:p w14:paraId="5FC07201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中三級</w:t>
      </w:r>
      <w:r w:rsidRPr="00C77F56">
        <w:rPr>
          <w:rFonts w:ascii="Times New Roman" w:hAnsi="Times New Roman" w:cs="Times New Roman"/>
          <w:b/>
        </w:rPr>
        <w:t xml:space="preserve"> </w:t>
      </w:r>
      <w:r w:rsidRPr="00C77F56">
        <w:rPr>
          <w:rFonts w:ascii="Times New Roman" w:hAnsi="Times New Roman" w:cs="Times New Roman"/>
          <w:b/>
        </w:rPr>
        <w:t>中國語文科</w:t>
      </w:r>
      <w:r w:rsidRPr="00C77F56">
        <w:rPr>
          <w:rFonts w:ascii="Times New Roman" w:hAnsi="Times New Roman" w:cs="Times New Roman"/>
          <w:b/>
        </w:rPr>
        <w:t xml:space="preserve"> </w:t>
      </w:r>
      <w:r w:rsidRPr="00C77F56">
        <w:rPr>
          <w:rFonts w:ascii="Times New Roman" w:hAnsi="Times New Roman" w:cs="Times New Roman"/>
          <w:b/>
        </w:rPr>
        <w:t>單元四</w:t>
      </w:r>
    </w:p>
    <w:p w14:paraId="74E27FB4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學生佳作</w:t>
      </w:r>
    </w:p>
    <w:p w14:paraId="304A1972" w14:textId="60B97ABD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45232">
        <w:rPr>
          <w:rFonts w:hint="eastAsia"/>
          <w:b/>
        </w:rPr>
        <w:t>余嘉儀</w:t>
      </w:r>
      <w:r w:rsidRPr="00C77F56">
        <w:rPr>
          <w:rFonts w:ascii="Times New Roman" w:hAnsi="Times New Roman" w:cs="Times New Roman"/>
          <w:b/>
        </w:rPr>
        <w:t>〈</w:t>
      </w:r>
      <w:r w:rsidRPr="004A4912">
        <w:rPr>
          <w:rFonts w:hint="eastAsia"/>
          <w:b/>
        </w:rPr>
        <w:t>細味深水埗</w:t>
      </w:r>
      <w:r>
        <w:rPr>
          <w:rFonts w:hint="eastAsia"/>
          <w:b/>
        </w:rPr>
        <w:t>——舊區風景</w:t>
      </w:r>
      <w:r w:rsidRPr="00C77F56">
        <w:rPr>
          <w:rFonts w:ascii="Times New Roman" w:hAnsi="Times New Roman" w:cs="Times New Roman"/>
          <w:b/>
        </w:rPr>
        <w:t>〉</w:t>
      </w:r>
    </w:p>
    <w:p w14:paraId="1792D2C9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兩霧中的深水埗街道，路人面色消沉，行色匆匆。「滴答滴答」，雨滴落在店舖間的空隙，途經此處，一不湊巧頭頂便會出現一片水跡。咦？那位身穿紅黃條紋襯衫的男子便是一名幸運兒。他似乎對此習以為常，隨手輕抹額際，依舊慢悠悠地在街邊轉悠。</w:t>
      </w:r>
    </w:p>
    <w:p w14:paraId="76AD20FD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鴨寮街從不缺乏地攤。專門販賣布料的地舖將各式各樣的花紋布料堆積，即便如此也佔據了大量空間。無法想像，舖主如何將埋在最底層的布料抽出來，又怎會清楚記得各種類布料的位置數量。地攤通常擺設在道路兩旁，原本寬闊的馬路不復存在，只剩下供人通過的空間。許多行人路過，而舖主依舊清閒，與鄰居談得熱烈。當夜幕低垂，你可曾注意到鴨寮街獨特的一幕？白日擁擠的地攤此時變成了一個個的綠色鐵皮箱，有些箱子被鐵蛇纏住，動彈不得。大多數箱子有着不尋常的鼓起或翹起的鐵皮，它們擔當着保護內裏物品安全的色，但顯然主人並不重視。</w:t>
      </w:r>
    </w:p>
    <w:p w14:paraId="6AD77E0C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在福華街，一棟棟唐樓旁掛着許多牌子，若是在街中抬頭望去，天空幾乎被填滿，密密麻麻的文字墜入眼簾。「沐足健」、「榮華茶餐廳」、「德利成衣批發」、「電子廣場遊戲機」……那些九十年代甚至更早的作品至今仍被保留。可要留意各舖名的左右次序，別惹人笑話。用作支撐牌子的鐵柱上鏽跡斑斕，搖搖欲墜，你可會害怕那些招牌突然掉落？深水埗的地貌錯綜複雜，道路狹窄，舊樓中更是有着「新天地」，沿着樓梯往上走，便會發現許多「隱世」小店。南京街人行道上泛黃的落葉，仍在冒煙的煙蒂、下水道骯髒的泥巴，整條街道有一種說不出的難聞氣味。我懷疑或許在深水埗某後巷隱秘的角落，有着數之不盡的動物正竊竊</w:t>
      </w:r>
      <w:r>
        <w:rPr>
          <w:rFonts w:hint="eastAsia"/>
        </w:rPr>
        <w:lastRenderedPageBreak/>
        <w:t>私語，感謝深水埗賜予牠們生機。</w:t>
      </w:r>
    </w:p>
    <w:p w14:paraId="680B812D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在這繁華的都市中，深水埗為何如此另類？在此難以遇見身穿西裝的男子，卻總會看見只穿白色背心內衣的老伯四處晃蕩。他們似乎都愛讀報，多於通過互聯網了解世情。深水埗街市努力搶佔世人關注，途經此處的人們時常聽到水果、蔬菜舖喇叭叫賣聲，重重複複，冷冰冰的機器倒不會感到疲憊。凍肉舖將肉掛在鐵鈎上，風扇轉動聲實在太大，誓要趕走垂涎鮮肉的蒼蠅，其中還夾雜着討價還價的人聲。像是混亂的低端「會所」。海鮮店用來冷凍食物的冰塊融化後滴在地上，形成一灘灘水跡，行人不能避免踏過此處，污水濺上腳踝是常有的事。來往此處的婦人緊皺眉頭，似在忍受充斥空氣的魚腥，在燈光的照射下，她們面容上的皺摺愈積愈深。</w:t>
      </w:r>
    </w:p>
    <w:p w14:paraId="1C678E11" w14:textId="77777777" w:rsidR="00C45232" w:rsidRPr="00943513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我仰望天空，天空是沒有星星的，只剩下無盡的黑暗。遠處的高樓亮起繁星，映照着幽暗的深水埗。</w:t>
      </w:r>
    </w:p>
    <w:p w14:paraId="6AF4D18A" w14:textId="554808DB" w:rsidR="00C45232" w:rsidRDefault="00C45232">
      <w:pPr>
        <w:widowControl/>
      </w:pPr>
      <w:r>
        <w:br w:type="page"/>
      </w:r>
    </w:p>
    <w:p w14:paraId="7266598F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</w:rPr>
        <w:lastRenderedPageBreak/>
        <w:t>聖</w:t>
      </w:r>
      <w:r w:rsidRPr="00C77F56">
        <w:rPr>
          <w:rFonts w:ascii="Times New Roman" w:hAnsi="Times New Roman" w:cs="Times New Roman"/>
          <w:b/>
          <w:lang w:eastAsia="zh-HK"/>
        </w:rPr>
        <w:t>公會聖馬利亞堂莫慶堯中學</w:t>
      </w:r>
    </w:p>
    <w:p w14:paraId="5B86C89F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  <w:lang w:eastAsia="zh-HK"/>
        </w:rPr>
      </w:pPr>
      <w:r w:rsidRPr="00C77F56">
        <w:rPr>
          <w:rFonts w:ascii="Times New Roman" w:hAnsi="Times New Roman" w:cs="Times New Roman"/>
          <w:b/>
          <w:lang w:eastAsia="zh-HK"/>
        </w:rPr>
        <w:t xml:space="preserve"> 2018-2019</w:t>
      </w:r>
    </w:p>
    <w:p w14:paraId="5CCB5766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中三級</w:t>
      </w:r>
      <w:r w:rsidRPr="00C77F56">
        <w:rPr>
          <w:rFonts w:ascii="Times New Roman" w:hAnsi="Times New Roman" w:cs="Times New Roman"/>
          <w:b/>
        </w:rPr>
        <w:t xml:space="preserve"> </w:t>
      </w:r>
      <w:r w:rsidRPr="00C77F56">
        <w:rPr>
          <w:rFonts w:ascii="Times New Roman" w:hAnsi="Times New Roman" w:cs="Times New Roman"/>
          <w:b/>
        </w:rPr>
        <w:t>中國語文科</w:t>
      </w:r>
      <w:r w:rsidRPr="00C77F56">
        <w:rPr>
          <w:rFonts w:ascii="Times New Roman" w:hAnsi="Times New Roman" w:cs="Times New Roman"/>
          <w:b/>
        </w:rPr>
        <w:t xml:space="preserve"> </w:t>
      </w:r>
      <w:r w:rsidRPr="00C77F56">
        <w:rPr>
          <w:rFonts w:ascii="Times New Roman" w:hAnsi="Times New Roman" w:cs="Times New Roman"/>
          <w:b/>
        </w:rPr>
        <w:t>單元四</w:t>
      </w:r>
    </w:p>
    <w:p w14:paraId="7FE4C382" w14:textId="77777777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77F56">
        <w:rPr>
          <w:rFonts w:ascii="Times New Roman" w:hAnsi="Times New Roman" w:cs="Times New Roman"/>
          <w:b/>
        </w:rPr>
        <w:t>學生佳作</w:t>
      </w:r>
    </w:p>
    <w:p w14:paraId="062D622B" w14:textId="5E0A6AEF" w:rsidR="00C45232" w:rsidRPr="00C77F56" w:rsidRDefault="00C45232" w:rsidP="00C45232">
      <w:pPr>
        <w:spacing w:beforeLines="50" w:before="180" w:afterLines="50" w:after="180"/>
        <w:ind w:firstLineChars="200" w:firstLine="480"/>
        <w:jc w:val="center"/>
        <w:rPr>
          <w:rFonts w:ascii="Times New Roman" w:hAnsi="Times New Roman" w:cs="Times New Roman"/>
          <w:b/>
        </w:rPr>
      </w:pPr>
      <w:r w:rsidRPr="00C45232">
        <w:rPr>
          <w:rFonts w:hint="eastAsia"/>
          <w:b/>
        </w:rPr>
        <w:t>凌錦花</w:t>
      </w:r>
      <w:r w:rsidRPr="00C77F56">
        <w:rPr>
          <w:rFonts w:ascii="Times New Roman" w:hAnsi="Times New Roman" w:cs="Times New Roman"/>
          <w:b/>
        </w:rPr>
        <w:t>〈</w:t>
      </w:r>
      <w:r w:rsidRPr="00C45232">
        <w:rPr>
          <w:rFonts w:hint="eastAsia"/>
          <w:b/>
        </w:rPr>
        <w:t>細味深水埗——深水人情</w:t>
      </w:r>
      <w:r w:rsidRPr="00C77F56">
        <w:rPr>
          <w:rFonts w:ascii="Times New Roman" w:hAnsi="Times New Roman" w:cs="Times New Roman"/>
          <w:b/>
        </w:rPr>
        <w:t>〉</w:t>
      </w:r>
    </w:p>
    <w:p w14:paraId="5EAD7C03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手推車和泥石路所產生的摩擦聲劃破了清晨的安寧。這裏不再有作批發售賣的鴨子，取而代之的是一個挨着一個綠皮匣子。他們，已經在為這極具挑戰的一天準備。</w:t>
      </w:r>
    </w:p>
    <w:p w14:paraId="407B6D9C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駝背的老人有條不紊地把各式釣魚工具安頓在綠皮匣子的前方；身穿灰色工作服的運貨工人騎着舊單車，為各小食店送上石油氣；「老細，收貨！」披着泛黃毛巾的搬運工人正把一箱箱貨品從手推車上卸下。這裏的每一個人都是用汗水來換取安穩的生活。沒有高科技的協助，沒有冷氣房的高級享受，卻沒有抱怨。</w:t>
      </w:r>
    </w:p>
    <w:p w14:paraId="5A28D070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這裏的天空湛藍開闊，是兩旁的老士兵多年守護的成果嗎？你看他們身上的標籤——「冠軍通訊」、「柏華音響」、「昌記配件」……它們被士兵配在身上數十年，有些隨士兵的衣服一起褪色，有些破了個窟窿。在這裏，多少人是在他們的守護下成長？或許有一天，他們也會退役。到時候，誰會來守護這裏的孩子？</w:t>
      </w:r>
    </w:p>
    <w:p w14:paraId="6AD13F90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走進北河街，又是別樣的風光。所有汽車都要在人群中慢行，無奈地和周邊的人來一次零距離接觸。即便如此，車主也不會用汽車鳴聲打亂這裏的節奏。</w:t>
      </w:r>
    </w:p>
    <w:p w14:paraId="78806035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「二十蚊一件啦」「便宜十蚊得唔得啊！」「見你係舊客，就平啲俾你啦！」「好啦好啦！十蚊就十蚊啦！」似乎討價還價已經成為裏條街的不成文規定。只要願意講價，十有八九都會成功。多一元少一毫，其實又有誰會真正在乎？賣家和買家更加在乎的是他們之間的聯繫。一句簡單的問候，一次歡暢的對話。價錢高低就不再重要。</w:t>
      </w:r>
    </w:p>
    <w:p w14:paraId="6FF7DCD8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汝洲街亦算得上是美食天堂。「老爺冰室」、「廣東燒味餐廳」、「川味美食、</w:t>
      </w:r>
      <w:r>
        <w:rPr>
          <w:rFonts w:hint="eastAsia"/>
        </w:rPr>
        <w:lastRenderedPageBreak/>
        <w:t>「越南料理」，各地料理一應俱全。人們在這裏享受一天中最可貴的時光。一碟叉燒飯、一杯凍檸茶，或是一個菠蘿包、一件西多士。不需要高級餐廳，不需要精緻菜餚，簡單平凡的滋味，便餵飽肚皮與靈魂。</w:t>
      </w:r>
    </w:p>
    <w:p w14:paraId="12E03399" w14:textId="77777777" w:rsidR="00C45232" w:rsidRDefault="00C45232" w:rsidP="00C45232">
      <w:pPr>
        <w:spacing w:beforeLines="50" w:before="180" w:afterLines="50" w:after="180" w:line="360" w:lineRule="auto"/>
        <w:ind w:firstLineChars="200" w:firstLine="480"/>
        <w:jc w:val="both"/>
      </w:pPr>
      <w:r>
        <w:rPr>
          <w:rFonts w:hint="eastAsia"/>
        </w:rPr>
        <w:t>你說深水埗是個怎麼樣的地方？或許老舊，或算落後，但這裏的人卻是最溫暖、最有活力的。人與人的相處可以簡單至一句說話、一個微笑。在這裏，再冷漠的香港人似乎都帶着一點溫情。相比更高尚的生活，這不是更可貴嗎？</w:t>
      </w:r>
    </w:p>
    <w:p w14:paraId="47889964" w14:textId="77777777" w:rsidR="00613B09" w:rsidRPr="00C77F56" w:rsidRDefault="00613B09" w:rsidP="00C77F56">
      <w:pPr>
        <w:widowControl/>
        <w:rPr>
          <w:rFonts w:hint="eastAsia"/>
        </w:rPr>
      </w:pPr>
      <w:bookmarkStart w:id="0" w:name="_GoBack"/>
      <w:bookmarkEnd w:id="0"/>
    </w:p>
    <w:sectPr w:rsidR="00613B09" w:rsidRPr="00C77F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89D1" w14:textId="77777777" w:rsidR="00527068" w:rsidRDefault="00527068" w:rsidP="00F8772E">
      <w:r>
        <w:separator/>
      </w:r>
    </w:p>
  </w:endnote>
  <w:endnote w:type="continuationSeparator" w:id="0">
    <w:p w14:paraId="049E2F1B" w14:textId="77777777" w:rsidR="00527068" w:rsidRDefault="00527068" w:rsidP="00F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黑体 Std R">
    <w:altName w:val="Yu Gothic"/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B037" w14:textId="77777777" w:rsidR="00527068" w:rsidRDefault="00527068" w:rsidP="00F8772E">
      <w:r>
        <w:separator/>
      </w:r>
    </w:p>
  </w:footnote>
  <w:footnote w:type="continuationSeparator" w:id="0">
    <w:p w14:paraId="210497B2" w14:textId="77777777" w:rsidR="00527068" w:rsidRDefault="00527068" w:rsidP="00F8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B889A2"/>
    <w:lvl w:ilvl="0">
      <w:start w:val="1"/>
      <w:numFmt w:val="decimal"/>
      <w:pStyle w:val="ListNumber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9FCA614"/>
    <w:lvl w:ilvl="0">
      <w:start w:val="1"/>
      <w:numFmt w:val="decimal"/>
      <w:pStyle w:val="ListNumber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094C261C"/>
    <w:lvl w:ilvl="0">
      <w:start w:val="1"/>
      <w:numFmt w:val="decimal"/>
      <w:pStyle w:val="ListNumber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A66A476"/>
    <w:lvl w:ilvl="0">
      <w:start w:val="1"/>
      <w:numFmt w:val="decimal"/>
      <w:pStyle w:val="ListNumber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CAC6486"/>
    <w:lvl w:ilvl="0">
      <w:start w:val="1"/>
      <w:numFmt w:val="bullet"/>
      <w:pStyle w:val="ListBullet5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7E242A"/>
    <w:lvl w:ilvl="0">
      <w:start w:val="1"/>
      <w:numFmt w:val="bullet"/>
      <w:pStyle w:val="ListBullet4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206BD90"/>
    <w:lvl w:ilvl="0">
      <w:start w:val="1"/>
      <w:numFmt w:val="bullet"/>
      <w:pStyle w:val="ListBullet3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6C6CE2E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964002"/>
    <w:lvl w:ilvl="0">
      <w:start w:val="1"/>
      <w:numFmt w:val="decimal"/>
      <w:pStyle w:val="ListNumber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196453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FF2470A"/>
    <w:multiLevelType w:val="hybridMultilevel"/>
    <w:tmpl w:val="33328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EB5731"/>
    <w:multiLevelType w:val="hybridMultilevel"/>
    <w:tmpl w:val="9A1002A0"/>
    <w:lvl w:ilvl="0" w:tplc="3142F9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A23D1"/>
    <w:multiLevelType w:val="hybridMultilevel"/>
    <w:tmpl w:val="9F6ECB58"/>
    <w:lvl w:ilvl="0" w:tplc="3142F9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B86FF6"/>
    <w:multiLevelType w:val="hybridMultilevel"/>
    <w:tmpl w:val="6DE093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0A6FE4"/>
    <w:multiLevelType w:val="hybridMultilevel"/>
    <w:tmpl w:val="9E941A96"/>
    <w:lvl w:ilvl="0" w:tplc="3142F9F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D2"/>
    <w:rsid w:val="000374FD"/>
    <w:rsid w:val="00080452"/>
    <w:rsid w:val="000C0441"/>
    <w:rsid w:val="000E4C6A"/>
    <w:rsid w:val="000F0793"/>
    <w:rsid w:val="001371AD"/>
    <w:rsid w:val="00207483"/>
    <w:rsid w:val="00327A8E"/>
    <w:rsid w:val="003A4322"/>
    <w:rsid w:val="00514069"/>
    <w:rsid w:val="005218A1"/>
    <w:rsid w:val="0052271C"/>
    <w:rsid w:val="00527068"/>
    <w:rsid w:val="00613B09"/>
    <w:rsid w:val="006A6AD2"/>
    <w:rsid w:val="00791513"/>
    <w:rsid w:val="00963E1E"/>
    <w:rsid w:val="00982EE1"/>
    <w:rsid w:val="00A73178"/>
    <w:rsid w:val="00A768E2"/>
    <w:rsid w:val="00AE022D"/>
    <w:rsid w:val="00B02A07"/>
    <w:rsid w:val="00B66B3C"/>
    <w:rsid w:val="00BB5DA9"/>
    <w:rsid w:val="00BF7EBC"/>
    <w:rsid w:val="00C12C2F"/>
    <w:rsid w:val="00C45232"/>
    <w:rsid w:val="00C65F80"/>
    <w:rsid w:val="00C77F56"/>
    <w:rsid w:val="00CB6AF8"/>
    <w:rsid w:val="00CF387C"/>
    <w:rsid w:val="00D944BA"/>
    <w:rsid w:val="00E15CD2"/>
    <w:rsid w:val="00E84639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6F123"/>
  <w15:chartTrackingRefBased/>
  <w15:docId w15:val="{FCBEFE5F-146F-4EA3-8713-D9CA8D45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772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72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7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72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72E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72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72E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72E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72E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A1"/>
    <w:pPr>
      <w:ind w:leftChars="200" w:left="480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F8772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772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772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772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772E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F8772E"/>
    <w:pPr>
      <w:ind w:leftChars="200" w:left="480"/>
    </w:pPr>
  </w:style>
  <w:style w:type="paragraph" w:styleId="Quote">
    <w:name w:val="Quote"/>
    <w:basedOn w:val="Normal"/>
    <w:next w:val="Normal"/>
    <w:link w:val="QuoteChar"/>
    <w:uiPriority w:val="29"/>
    <w:qFormat/>
    <w:rsid w:val="00F87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772E"/>
    <w:rPr>
      <w:i/>
      <w:iCs/>
      <w:color w:val="404040" w:themeColor="text1" w:themeTint="B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8772E"/>
    <w:rPr>
      <w:rFonts w:ascii="Microsoft JhengHei UI" w:eastAsia="Microsoft Jheng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772E"/>
    <w:rPr>
      <w:rFonts w:ascii="Microsoft JhengHei UI" w:eastAsia="Microsoft JhengHei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772E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F8772E"/>
  </w:style>
  <w:style w:type="paragraph" w:styleId="MacroText">
    <w:name w:val="macro"/>
    <w:link w:val="MacroTextChar"/>
    <w:uiPriority w:val="99"/>
    <w:semiHidden/>
    <w:unhideWhenUsed/>
    <w:rsid w:val="00F8772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PMingLiU" w:hAnsi="Courier New" w:cs="Courier New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772E"/>
    <w:rPr>
      <w:rFonts w:ascii="Courier New" w:eastAsia="PMingLiU" w:hAnsi="Courier New" w:cs="Courier New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77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72E"/>
  </w:style>
  <w:style w:type="paragraph" w:styleId="BodyText2">
    <w:name w:val="Body Text 2"/>
    <w:basedOn w:val="Normal"/>
    <w:link w:val="BodyText2Char"/>
    <w:uiPriority w:val="99"/>
    <w:semiHidden/>
    <w:unhideWhenUsed/>
    <w:rsid w:val="00F877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772E"/>
  </w:style>
  <w:style w:type="paragraph" w:styleId="BodyText3">
    <w:name w:val="Body Text 3"/>
    <w:basedOn w:val="Normal"/>
    <w:link w:val="BodyText3Char"/>
    <w:uiPriority w:val="99"/>
    <w:semiHidden/>
    <w:unhideWhenUsed/>
    <w:rsid w:val="00F877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772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8772E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772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772E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772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8772E"/>
    <w:pPr>
      <w:ind w:firstLineChars="10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772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8772E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772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8772E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772E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8772E"/>
  </w:style>
  <w:style w:type="paragraph" w:styleId="TOC2">
    <w:name w:val="toc 2"/>
    <w:basedOn w:val="Normal"/>
    <w:next w:val="Normal"/>
    <w:autoRedefine/>
    <w:uiPriority w:val="39"/>
    <w:semiHidden/>
    <w:unhideWhenUsed/>
    <w:rsid w:val="00F8772E"/>
    <w:pPr>
      <w:ind w:leftChars="200" w:left="4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8772E"/>
    <w:pPr>
      <w:ind w:leftChars="400" w:left="9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8772E"/>
    <w:pPr>
      <w:ind w:leftChars="600" w:left="1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8772E"/>
    <w:pPr>
      <w:ind w:leftChars="800" w:left="19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8772E"/>
    <w:pPr>
      <w:ind w:leftChars="1000" w:left="2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8772E"/>
    <w:pPr>
      <w:ind w:leftChars="1200" w:left="28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8772E"/>
    <w:pPr>
      <w:ind w:leftChars="1400" w:left="33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8772E"/>
    <w:pPr>
      <w:ind w:leftChars="1600" w:left="3840"/>
    </w:pPr>
  </w:style>
  <w:style w:type="character" w:customStyle="1" w:styleId="Heading1Char">
    <w:name w:val="Heading 1 Char"/>
    <w:basedOn w:val="DefaultParagraphFont"/>
    <w:link w:val="Heading1"/>
    <w:uiPriority w:val="9"/>
    <w:rsid w:val="00F8772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72E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F8772E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772E"/>
    <w:pPr>
      <w:ind w:leftChars="200" w:left="480"/>
    </w:pPr>
  </w:style>
  <w:style w:type="paragraph" w:styleId="TOAHeading">
    <w:name w:val="toa heading"/>
    <w:basedOn w:val="Normal"/>
    <w:next w:val="Normal"/>
    <w:uiPriority w:val="99"/>
    <w:semiHidden/>
    <w:unhideWhenUsed/>
    <w:rsid w:val="00F8772E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772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7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772E"/>
    <w:rPr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8772E"/>
  </w:style>
  <w:style w:type="paragraph" w:styleId="PlainText">
    <w:name w:val="Plain Text"/>
    <w:basedOn w:val="Normal"/>
    <w:link w:val="PlainTextChar"/>
    <w:uiPriority w:val="99"/>
    <w:semiHidden/>
    <w:unhideWhenUsed/>
    <w:rsid w:val="00F8772E"/>
    <w:rPr>
      <w:rFonts w:ascii="MingLiU" w:eastAsia="MingLiU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72E"/>
    <w:rPr>
      <w:rFonts w:ascii="MingLiU" w:eastAsia="MingLiU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8772E"/>
  </w:style>
  <w:style w:type="paragraph" w:styleId="Index2">
    <w:name w:val="index 2"/>
    <w:basedOn w:val="Normal"/>
    <w:next w:val="Normal"/>
    <w:autoRedefine/>
    <w:uiPriority w:val="99"/>
    <w:semiHidden/>
    <w:unhideWhenUsed/>
    <w:rsid w:val="00F8772E"/>
    <w:pPr>
      <w:ind w:leftChars="200" w:left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8772E"/>
    <w:pPr>
      <w:ind w:leftChars="400" w:left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8772E"/>
    <w:pPr>
      <w:ind w:leftChars="600" w:left="6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8772E"/>
    <w:pPr>
      <w:ind w:leftChars="800" w:left="8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8772E"/>
    <w:pPr>
      <w:ind w:leftChars="1000" w:left="10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8772E"/>
    <w:pPr>
      <w:ind w:leftChars="1200" w:left="1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8772E"/>
    <w:pPr>
      <w:ind w:leftChars="1400" w:left="1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8772E"/>
    <w:pPr>
      <w:ind w:leftChars="1600" w:left="16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8772E"/>
    <w:rPr>
      <w:rFonts w:asciiTheme="majorHAnsi" w:eastAsiaTheme="majorEastAsia" w:hAnsiTheme="majorHAnsi" w:cstheme="majorBidi"/>
      <w:b/>
      <w:bCs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877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772E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72E"/>
    <w:pPr>
      <w:spacing w:after="60"/>
      <w:jc w:val="center"/>
      <w:outlineLvl w:val="1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772E"/>
    <w:rPr>
      <w:szCs w:val="24"/>
    </w:rPr>
  </w:style>
  <w:style w:type="paragraph" w:styleId="BlockText">
    <w:name w:val="Block Text"/>
    <w:basedOn w:val="Normal"/>
    <w:uiPriority w:val="99"/>
    <w:semiHidden/>
    <w:unhideWhenUsed/>
    <w:rsid w:val="00F8772E"/>
    <w:pPr>
      <w:spacing w:after="120"/>
      <w:ind w:leftChars="600" w:left="1440" w:rightChars="600" w:right="144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8772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772E"/>
  </w:style>
  <w:style w:type="paragraph" w:styleId="EnvelopeReturn">
    <w:name w:val="envelope return"/>
    <w:basedOn w:val="Normal"/>
    <w:uiPriority w:val="99"/>
    <w:semiHidden/>
    <w:unhideWhenUsed/>
    <w:rsid w:val="00F8772E"/>
    <w:pPr>
      <w:snapToGrid w:val="0"/>
    </w:pPr>
    <w:rPr>
      <w:rFonts w:asciiTheme="majorHAnsi" w:eastAsiaTheme="majorEastAsia" w:hAnsiTheme="majorHAnsi" w:cstheme="majorBidi"/>
    </w:rPr>
  </w:style>
  <w:style w:type="paragraph" w:styleId="ListContinue">
    <w:name w:val="List Continue"/>
    <w:basedOn w:val="Normal"/>
    <w:uiPriority w:val="99"/>
    <w:semiHidden/>
    <w:unhideWhenUsed/>
    <w:rsid w:val="00F8772E"/>
    <w:pPr>
      <w:spacing w:after="120"/>
      <w:ind w:leftChars="200" w:left="48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8772E"/>
    <w:pPr>
      <w:spacing w:after="120"/>
      <w:ind w:leftChars="400" w:left="9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8772E"/>
    <w:pPr>
      <w:spacing w:after="120"/>
      <w:ind w:leftChars="600" w:left="14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8772E"/>
    <w:pPr>
      <w:spacing w:after="120"/>
      <w:ind w:leftChars="800" w:left="192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8772E"/>
    <w:pPr>
      <w:spacing w:after="120"/>
      <w:ind w:leftChars="1000" w:left="2400"/>
      <w:contextualSpacing/>
    </w:pPr>
  </w:style>
  <w:style w:type="paragraph" w:styleId="List">
    <w:name w:val="List"/>
    <w:basedOn w:val="Normal"/>
    <w:uiPriority w:val="99"/>
    <w:semiHidden/>
    <w:unhideWhenUsed/>
    <w:rsid w:val="00F8772E"/>
    <w:pPr>
      <w:ind w:leftChars="2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F8772E"/>
    <w:pPr>
      <w:ind w:leftChars="4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F8772E"/>
    <w:pPr>
      <w:ind w:leftChars="6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F8772E"/>
    <w:pPr>
      <w:ind w:leftChars="800" w:left="100" w:hangingChars="200" w:hanging="200"/>
      <w:contextualSpacing/>
    </w:pPr>
  </w:style>
  <w:style w:type="paragraph" w:styleId="List5">
    <w:name w:val="List 5"/>
    <w:basedOn w:val="Normal"/>
    <w:uiPriority w:val="99"/>
    <w:semiHidden/>
    <w:unhideWhenUsed/>
    <w:rsid w:val="00F8772E"/>
    <w:pPr>
      <w:ind w:leftChars="10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F8772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8772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8772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8772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8772E"/>
    <w:pPr>
      <w:numPr>
        <w:numId w:val="10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772E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772E"/>
  </w:style>
  <w:style w:type="paragraph" w:styleId="NoSpacing">
    <w:name w:val="No Spacing"/>
    <w:uiPriority w:val="1"/>
    <w:qFormat/>
    <w:rsid w:val="00F8772E"/>
    <w:pPr>
      <w:widowControl w:val="0"/>
    </w:pPr>
  </w:style>
  <w:style w:type="paragraph" w:styleId="Closing">
    <w:name w:val="Closing"/>
    <w:basedOn w:val="Normal"/>
    <w:link w:val="ClosingChar"/>
    <w:uiPriority w:val="99"/>
    <w:semiHidden/>
    <w:unhideWhenUsed/>
    <w:rsid w:val="00F8772E"/>
    <w:pPr>
      <w:ind w:leftChars="18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772E"/>
  </w:style>
  <w:style w:type="paragraph" w:styleId="FootnoteText">
    <w:name w:val="footnote text"/>
    <w:basedOn w:val="Normal"/>
    <w:link w:val="FootnoteTextChar"/>
    <w:uiPriority w:val="99"/>
    <w:semiHidden/>
    <w:unhideWhenUsed/>
    <w:rsid w:val="00F8772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772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7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72E"/>
  </w:style>
  <w:style w:type="paragraph" w:styleId="BalloonText">
    <w:name w:val="Balloon Text"/>
    <w:basedOn w:val="Normal"/>
    <w:link w:val="BalloonTextChar"/>
    <w:uiPriority w:val="99"/>
    <w:semiHidden/>
    <w:unhideWhenUsed/>
    <w:rsid w:val="00F87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2E"/>
    <w:rPr>
      <w:rFonts w:asciiTheme="majorHAnsi" w:eastAsiaTheme="majorEastAsia" w:hAnsiTheme="majorHAnsi" w:cstheme="majorBid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72E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8772E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772E"/>
  </w:style>
  <w:style w:type="paragraph" w:styleId="ListBullet">
    <w:name w:val="List Bullet"/>
    <w:basedOn w:val="Normal"/>
    <w:uiPriority w:val="99"/>
    <w:semiHidden/>
    <w:unhideWhenUsed/>
    <w:rsid w:val="00F8772E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8772E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8772E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8772E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8772E"/>
    <w:pPr>
      <w:numPr>
        <w:numId w:val="15"/>
      </w:numPr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8772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772E"/>
  </w:style>
  <w:style w:type="paragraph" w:styleId="TableofFigures">
    <w:name w:val="table of figures"/>
    <w:basedOn w:val="Normal"/>
    <w:next w:val="Normal"/>
    <w:uiPriority w:val="99"/>
    <w:semiHidden/>
    <w:unhideWhenUsed/>
    <w:rsid w:val="00F8772E"/>
    <w:pPr>
      <w:ind w:leftChars="400" w:left="400" w:hangingChars="200" w:hanging="2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8772E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877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72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72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7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772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7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72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72E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72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72E"/>
    <w:rPr>
      <w:rFonts w:asciiTheme="majorHAnsi" w:eastAsiaTheme="majorEastAsia" w:hAnsiTheme="majorHAnsi" w:cstheme="majorBidi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72E"/>
    <w:rPr>
      <w:i/>
      <w:iCs/>
      <w:color w:val="4472C4" w:themeColor="accen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772E"/>
    <w:pPr>
      <w:ind w:leftChars="18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 TSZ WUN</dc:creator>
  <cp:keywords/>
  <dc:description/>
  <cp:lastModifiedBy>Sherman Liu (CLST)</cp:lastModifiedBy>
  <cp:revision>4</cp:revision>
  <cp:lastPrinted>2019-04-30T02:08:00Z</cp:lastPrinted>
  <dcterms:created xsi:type="dcterms:W3CDTF">2019-04-30T02:08:00Z</dcterms:created>
  <dcterms:modified xsi:type="dcterms:W3CDTF">2019-05-20T02:57:00Z</dcterms:modified>
</cp:coreProperties>
</file>